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24" w:rsidRDefault="00307324"/>
    <w:tbl>
      <w:tblPr>
        <w:tblW w:w="11238" w:type="dxa"/>
        <w:jc w:val="center"/>
        <w:tblInd w:w="-1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730"/>
        <w:gridCol w:w="663"/>
        <w:gridCol w:w="469"/>
        <w:gridCol w:w="970"/>
        <w:gridCol w:w="988"/>
        <w:gridCol w:w="890"/>
        <w:gridCol w:w="18"/>
        <w:gridCol w:w="1142"/>
        <w:gridCol w:w="2126"/>
        <w:gridCol w:w="13"/>
      </w:tblGrid>
      <w:tr w:rsidR="00407CFA" w:rsidRPr="00307324" w:rsidTr="004112AE">
        <w:trPr>
          <w:gridAfter w:val="1"/>
          <w:wAfter w:w="13" w:type="dxa"/>
          <w:trHeight w:val="397"/>
          <w:jc w:val="center"/>
        </w:trPr>
        <w:tc>
          <w:tcPr>
            <w:tcW w:w="11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07CFA" w:rsidRPr="00307324" w:rsidRDefault="00407CFA" w:rsidP="00523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BOLETÍN DE INSCRIPCIÓN – </w:t>
            </w:r>
            <w:r w:rsidR="00BB61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RALLYE 100 MILLAS LA ESPINA – ORBAYU COMPETICION</w:t>
            </w:r>
          </w:p>
        </w:tc>
      </w:tr>
      <w:tr w:rsidR="00307324" w:rsidRPr="00307324" w:rsidTr="00B337D1">
        <w:trPr>
          <w:trHeight w:val="397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CONDUCTOR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2205E6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NOMBRE Y APELLI</w:t>
            </w:r>
            <w:r w:rsidR="00307324"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DOS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D.N.I.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POBLACION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PROVINCIA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567AD6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TELEFONO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567AD6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E-MAIL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CLUB O ESCUDERIA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567AD6">
        <w:trPr>
          <w:trHeight w:val="397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NAVEGANTE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NOMBRE Y APELLIDOS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D.N.I.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62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POBLACION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11A9">
              <w:rPr>
                <w:rFonts w:ascii="Calibri" w:eastAsia="Times New Roman" w:hAnsi="Calibri" w:cs="Calibri"/>
                <w:color w:val="000000"/>
                <w:shd w:val="clear" w:color="auto" w:fill="F2F2F2" w:themeFill="background1" w:themeFillShade="F2"/>
                <w:lang w:eastAsia="es-ES"/>
              </w:rPr>
              <w:t>PROVINCI</w:t>
            </w: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567AD6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TELEFONO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567AD6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E-MAIL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567AD6">
        <w:trPr>
          <w:trHeight w:val="397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VEHICULO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MARCA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FECHA MATRICULACION</w:t>
            </w:r>
            <w:r w:rsidR="00407CF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1ª UND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6E1C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6E1C" w:rsidRPr="00307324" w:rsidRDefault="00626E1C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MODELO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1C" w:rsidRPr="00307324" w:rsidRDefault="00626E1C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1C" w:rsidRPr="00307324" w:rsidRDefault="00626E1C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6E1C" w:rsidRPr="00307324" w:rsidRDefault="00626E1C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AÑO MATRICULACION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E1C" w:rsidRPr="00307324" w:rsidRDefault="00626E1C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7CFA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CFA" w:rsidRPr="00307324" w:rsidRDefault="00407CFA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MATRICULA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FA" w:rsidRPr="00307324" w:rsidRDefault="00407CFA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CFA" w:rsidRPr="00307324" w:rsidRDefault="00407CFA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ITV HASTA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FA" w:rsidRPr="00307324" w:rsidRDefault="00407CFA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7CFA" w:rsidRPr="00307324" w:rsidRDefault="00407CFA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COLOR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FA" w:rsidRPr="00307324" w:rsidRDefault="00407CFA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26E1C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6E1C" w:rsidRPr="00307324" w:rsidRDefault="00626E1C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COMP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AÑIA</w:t>
            </w: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SEGUROS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E1C" w:rsidRPr="00307324" w:rsidRDefault="00626E1C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07324" w:rsidRPr="00307324" w:rsidTr="00BC11A9">
        <w:trPr>
          <w:trHeight w:val="454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POLIZA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7324" w:rsidRPr="00307324" w:rsidRDefault="00307324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CADUCA EL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07324" w:rsidRPr="00307324" w:rsidTr="00567AD6">
        <w:trPr>
          <w:trHeight w:val="315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CATEGORIA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7CFA" w:rsidRPr="00307324" w:rsidTr="00567AD6">
        <w:trPr>
          <w:trHeight w:val="510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07CFA" w:rsidRPr="00307324" w:rsidRDefault="00407CFA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FA" w:rsidRPr="00307324" w:rsidRDefault="001548C3" w:rsidP="0015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Copa </w:t>
            </w:r>
            <w:r w:rsidR="00407CFA" w:rsidRPr="00307324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"APARATOS"</w:t>
            </w:r>
            <w:r w:rsidR="00407CFA"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(V</w:t>
            </w:r>
            <w:r w:rsidRPr="001548C3">
              <w:rPr>
                <w:rFonts w:ascii="Calibri" w:eastAsia="Times New Roman" w:hAnsi="Calibri" w:cs="Calibri"/>
                <w:color w:val="000000"/>
                <w:lang w:eastAsia="es-ES"/>
              </w:rPr>
              <w:t>ehículos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con Terratrip, Blunik, Rabbit o </w:t>
            </w:r>
            <w:r w:rsidRPr="001548C3">
              <w:rPr>
                <w:rFonts w:ascii="Calibri" w:eastAsia="Times New Roman" w:hAnsi="Calibri" w:cs="Calibri"/>
                <w:color w:val="000000"/>
                <w:lang w:eastAsia="es-ES"/>
              </w:rPr>
              <w:t>cualquiera que calcule medias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1548C3" w:rsidRPr="00307324" w:rsidTr="001548C3">
        <w:trPr>
          <w:trHeight w:val="510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548C3" w:rsidRPr="00307324" w:rsidRDefault="001548C3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3" w:rsidRPr="00307324" w:rsidRDefault="001548C3" w:rsidP="001548C3">
            <w:pPr>
              <w:spacing w:after="0" w:line="240" w:lineRule="auto"/>
              <w:ind w:right="-313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Copa "BICICLOMETROS</w:t>
            </w:r>
            <w:r w:rsidRPr="00307324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"</w:t>
            </w: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(Vehículos limitados al uso de biciclometros,</w:t>
            </w:r>
            <w:r w:rsidRPr="001548C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Retrotrip 2 ó similares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1548C3" w:rsidRPr="00307324" w:rsidTr="001548C3">
        <w:trPr>
          <w:trHeight w:val="51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548C3" w:rsidRPr="00307324" w:rsidRDefault="001548C3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3" w:rsidRPr="00307324" w:rsidRDefault="001548C3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Copa "SIN APARATOS</w:t>
            </w:r>
            <w:r w:rsidRPr="00307324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"</w:t>
            </w: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(V</w:t>
            </w:r>
            <w:r w:rsidRPr="001548C3">
              <w:rPr>
                <w:rFonts w:ascii="Calibri" w:eastAsia="Times New Roman" w:hAnsi="Calibri" w:cs="Calibri"/>
                <w:color w:val="000000"/>
                <w:lang w:eastAsia="es-ES"/>
              </w:rPr>
              <w:t>ehículos limitados al equipo original de medición del propio vehículo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1548C3" w:rsidRPr="00307324" w:rsidTr="001548C3">
        <w:trPr>
          <w:trHeight w:val="51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548C3" w:rsidRPr="00307324" w:rsidRDefault="001548C3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C3" w:rsidRDefault="001548C3" w:rsidP="003073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548C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Indica si el Vehículo es anterior a 31 de Diciembre de 1980 </w:t>
            </w:r>
            <w:r w:rsidRPr="00AB66F6">
              <w:rPr>
                <w:rFonts w:ascii="Calibri" w:eastAsia="Times New Roman" w:hAnsi="Calibri" w:cs="Calibri"/>
                <w:color w:val="000000"/>
                <w:lang w:eastAsia="es-ES"/>
              </w:rPr>
              <w:t>(fecha de la 1ª Matriculación)</w:t>
            </w:r>
          </w:p>
        </w:tc>
      </w:tr>
      <w:tr w:rsidR="00407CFA" w:rsidRPr="00307324" w:rsidTr="00567AD6">
        <w:trPr>
          <w:trHeight w:val="300"/>
          <w:jc w:val="center"/>
        </w:trPr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24" w:rsidRPr="00307324" w:rsidRDefault="00407CFA" w:rsidP="00407CF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 w:rsidRPr="00407CFA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*</w:t>
            </w:r>
            <w:r w:rsidR="00307324" w:rsidRPr="00307324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Indicar con una </w:t>
            </w:r>
            <w:r w:rsidRPr="00407CFA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X</w:t>
            </w:r>
            <w:r w:rsidR="00307324" w:rsidRPr="00307324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en la casilla de la CATEGORIA a la que opta</w:t>
            </w:r>
            <w:r w:rsidRPr="00407CFA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.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24" w:rsidRPr="00307324" w:rsidRDefault="00307324" w:rsidP="0030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7CFA" w:rsidRPr="00307324" w:rsidTr="00567AD6">
        <w:trPr>
          <w:trHeight w:val="300"/>
          <w:jc w:val="center"/>
        </w:trPr>
        <w:tc>
          <w:tcPr>
            <w:tcW w:w="11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7CFA" w:rsidRDefault="00407CFA" w:rsidP="0015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732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Pr="0030732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DERECHOS DE INSCRIPCION</w:t>
            </w:r>
            <w:r w:rsidR="00626E1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  <w:r w:rsidR="00CA3A4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="00315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10</w:t>
            </w:r>
            <w:r w:rsidR="001548C3" w:rsidRPr="00154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0</w:t>
            </w:r>
            <w:r w:rsidRPr="00154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 xml:space="preserve"> EUROS</w:t>
            </w:r>
          </w:p>
          <w:p w:rsidR="00AB66F6" w:rsidRDefault="001548C3" w:rsidP="00AB6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Incluye comida</w:t>
            </w:r>
            <w:r w:rsidR="00AB66F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  piloto y copiloto</w:t>
            </w:r>
            <w:r w:rsidR="00D23A1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- </w:t>
            </w:r>
            <w:r w:rsidR="00D23A15" w:rsidRPr="00071B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Restaurante Casa Lula el Crucero</w:t>
            </w:r>
          </w:p>
          <w:p w:rsidR="001548C3" w:rsidRPr="00AB66F6" w:rsidRDefault="001548C3" w:rsidP="00844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ES"/>
              </w:rPr>
              <w:t>Si algún miembro del equipo es celiaco,</w:t>
            </w:r>
            <w:r w:rsidRPr="001548C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ES"/>
              </w:rPr>
              <w:t xml:space="preserve"> </w:t>
            </w:r>
            <w:r w:rsidR="00844FB2" w:rsidRPr="001548C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ES"/>
              </w:rPr>
              <w:t>comuní</w:t>
            </w:r>
            <w:r w:rsidR="00844FB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ES"/>
              </w:rPr>
              <w:t>quelo</w:t>
            </w:r>
            <w:r w:rsidRPr="001548C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ES"/>
              </w:rPr>
              <w:t xml:space="preserve"> a la organización cuando envíe el boletín de inscripción</w:t>
            </w:r>
          </w:p>
        </w:tc>
      </w:tr>
    </w:tbl>
    <w:p w:rsidR="000219AD" w:rsidRPr="00567AD6" w:rsidRDefault="00567AD6" w:rsidP="000219AD">
      <w:pPr>
        <w:spacing w:after="0" w:line="240" w:lineRule="auto"/>
        <w:rPr>
          <w:rFonts w:ascii="Calibri" w:eastAsia="Times New Roman" w:hAnsi="Calibri" w:cs="Calibri"/>
          <w:color w:val="000000"/>
          <w:sz w:val="8"/>
          <w:lang w:eastAsia="es-ES"/>
        </w:rPr>
      </w:pPr>
      <w:r w:rsidRPr="00567AD6">
        <w:rPr>
          <w:rFonts w:ascii="Calibri" w:eastAsia="Times New Roman" w:hAnsi="Calibri" w:cs="Calibri"/>
          <w:color w:val="000000"/>
          <w:sz w:val="8"/>
          <w:lang w:eastAsia="es-ES"/>
        </w:rPr>
        <w:t xml:space="preserve">  </w:t>
      </w:r>
    </w:p>
    <w:tbl>
      <w:tblPr>
        <w:tblW w:w="1122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5"/>
      </w:tblGrid>
      <w:tr w:rsidR="000219AD" w:rsidRPr="000219AD" w:rsidTr="00567AD6">
        <w:trPr>
          <w:trHeight w:val="1191"/>
          <w:jc w:val="center"/>
        </w:trPr>
        <w:tc>
          <w:tcPr>
            <w:tcW w:w="11225" w:type="dxa"/>
            <w:shd w:val="clear" w:color="auto" w:fill="auto"/>
            <w:noWrap/>
            <w:vAlign w:val="center"/>
            <w:hideMark/>
          </w:tcPr>
          <w:p w:rsidR="000219AD" w:rsidRPr="000219AD" w:rsidRDefault="000219AD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19AD">
              <w:rPr>
                <w:rFonts w:ascii="Calibri" w:eastAsia="Times New Roman" w:hAnsi="Calibri" w:cs="Calibri"/>
                <w:color w:val="000000"/>
                <w:lang w:eastAsia="es-ES"/>
              </w:rPr>
              <w:t>Hacer transferencia a nombre de ORBAYU COMPETICION</w:t>
            </w:r>
          </w:p>
          <w:p w:rsidR="000219AD" w:rsidRPr="000219AD" w:rsidRDefault="000219AD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19AD">
              <w:rPr>
                <w:rFonts w:ascii="Calibri" w:eastAsia="Times New Roman" w:hAnsi="Calibri" w:cs="Calibri"/>
                <w:color w:val="000000"/>
                <w:lang w:eastAsia="es-ES"/>
              </w:rPr>
              <w:t>CAJA RURAL DE ASTURIAS</w:t>
            </w:r>
          </w:p>
          <w:p w:rsidR="000219AD" w:rsidRPr="00626E1C" w:rsidRDefault="000219AD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219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IBAN ES53 3059-0009-6428-2419-6824</w:t>
            </w:r>
          </w:p>
          <w:p w:rsidR="000219AD" w:rsidRPr="001548C3" w:rsidRDefault="000219AD" w:rsidP="0056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ES"/>
              </w:rPr>
            </w:pPr>
            <w:r w:rsidRPr="001548C3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Indicar el nombre</w:t>
            </w:r>
            <w:r w:rsidR="00626E1C" w:rsidRPr="001548C3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y apellidos</w:t>
            </w:r>
            <w:r w:rsidRPr="001548C3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del CONDUCTOR en</w:t>
            </w:r>
            <w:r w:rsidR="00626E1C" w:rsidRPr="001548C3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 xml:space="preserve"> </w:t>
            </w:r>
            <w:r w:rsidRPr="001548C3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"CONCEPTO"</w:t>
            </w:r>
          </w:p>
        </w:tc>
        <w:bookmarkStart w:id="0" w:name="_GoBack"/>
        <w:bookmarkEnd w:id="0"/>
      </w:tr>
    </w:tbl>
    <w:p w:rsidR="00567AD6" w:rsidRDefault="00567AD6" w:rsidP="00567A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s-ES"/>
        </w:rPr>
      </w:pPr>
    </w:p>
    <w:p w:rsidR="001548C3" w:rsidRDefault="00626E1C" w:rsidP="00AB66F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Firma y fecha:</w:t>
      </w:r>
    </w:p>
    <w:p w:rsidR="00626E1C" w:rsidRDefault="00626E1C" w:rsidP="00626E1C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</w:p>
    <w:p w:rsidR="00626E1C" w:rsidRDefault="00626E1C" w:rsidP="00626E1C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Fdo.:______________________________________ </w:t>
      </w:r>
    </w:p>
    <w:p w:rsidR="00567AD6" w:rsidRDefault="00567AD6" w:rsidP="00626E1C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</w:p>
    <w:p w:rsidR="00567AD6" w:rsidRDefault="00567AD6" w:rsidP="00567AD6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Fecha:                    </w:t>
      </w:r>
      <w:r w:rsidR="00626E1C">
        <w:rPr>
          <w:rFonts w:ascii="Calibri" w:eastAsia="Times New Roman" w:hAnsi="Calibri" w:cs="Calibri"/>
          <w:color w:val="000000"/>
          <w:lang w:eastAsia="es-ES"/>
        </w:rPr>
        <w:t xml:space="preserve">  /         </w:t>
      </w:r>
      <w:r>
        <w:rPr>
          <w:rFonts w:ascii="Calibri" w:eastAsia="Times New Roman" w:hAnsi="Calibri" w:cs="Calibri"/>
          <w:color w:val="000000"/>
          <w:lang w:eastAsia="es-ES"/>
        </w:rPr>
        <w:t xml:space="preserve">          </w:t>
      </w:r>
      <w:r w:rsidR="00626E1C">
        <w:rPr>
          <w:rFonts w:ascii="Calibri" w:eastAsia="Times New Roman" w:hAnsi="Calibri" w:cs="Calibri"/>
          <w:color w:val="000000"/>
          <w:lang w:eastAsia="es-ES"/>
        </w:rPr>
        <w:t xml:space="preserve">    </w:t>
      </w:r>
      <w:r w:rsidR="003B2094">
        <w:rPr>
          <w:rFonts w:ascii="Calibri" w:eastAsia="Times New Roman" w:hAnsi="Calibri" w:cs="Calibri"/>
          <w:color w:val="000000"/>
          <w:lang w:eastAsia="es-ES"/>
        </w:rPr>
        <w:t xml:space="preserve">    </w:t>
      </w:r>
      <w:r w:rsidR="00626E1C">
        <w:rPr>
          <w:rFonts w:ascii="Calibri" w:eastAsia="Times New Roman" w:hAnsi="Calibri" w:cs="Calibri"/>
          <w:color w:val="000000"/>
          <w:lang w:eastAsia="es-ES"/>
        </w:rPr>
        <w:t xml:space="preserve">  /</w:t>
      </w:r>
      <w:r w:rsidR="003B209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31514B">
        <w:rPr>
          <w:rFonts w:ascii="Calibri" w:eastAsia="Times New Roman" w:hAnsi="Calibri" w:cs="Calibri"/>
          <w:color w:val="000000"/>
          <w:lang w:eastAsia="es-ES"/>
        </w:rPr>
        <w:t>2023</w:t>
      </w:r>
    </w:p>
    <w:p w:rsidR="00567AD6" w:rsidRDefault="00567AD6" w:rsidP="00567AD6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</w:p>
    <w:p w:rsidR="00567AD6" w:rsidRDefault="006D571C" w:rsidP="00567AD6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El presente boletín deberá</w:t>
      </w:r>
      <w:r w:rsidRPr="006D571C">
        <w:rPr>
          <w:rFonts w:ascii="Calibri" w:eastAsia="Times New Roman" w:hAnsi="Calibri" w:cs="Calibri"/>
          <w:color w:val="000000"/>
          <w:lang w:eastAsia="es-ES"/>
        </w:rPr>
        <w:t xml:space="preserve"> ser enviado debidamente cumplimentado</w:t>
      </w:r>
      <w:r w:rsidR="000219AD">
        <w:rPr>
          <w:rFonts w:ascii="Calibri" w:eastAsia="Times New Roman" w:hAnsi="Calibri" w:cs="Calibri"/>
          <w:color w:val="000000"/>
          <w:lang w:eastAsia="es-ES"/>
        </w:rPr>
        <w:t xml:space="preserve">, junto con el </w:t>
      </w:r>
      <w:r w:rsidR="00626E1C">
        <w:rPr>
          <w:rFonts w:ascii="Calibri" w:eastAsia="Times New Roman" w:hAnsi="Calibri" w:cs="Calibri"/>
          <w:color w:val="000000"/>
          <w:lang w:eastAsia="es-ES"/>
        </w:rPr>
        <w:t xml:space="preserve">justificante de pago, </w:t>
      </w:r>
    </w:p>
    <w:p w:rsidR="006D571C" w:rsidRPr="00567AD6" w:rsidRDefault="00626E1C" w:rsidP="00567AD6">
      <w:pPr>
        <w:spacing w:after="0" w:line="240" w:lineRule="auto"/>
        <w:ind w:hanging="426"/>
        <w:jc w:val="center"/>
        <w:rPr>
          <w:rFonts w:ascii="Calibri" w:eastAsia="Times New Roman" w:hAnsi="Calibri" w:cs="Calibri"/>
          <w:color w:val="000000"/>
          <w:lang w:eastAsia="es-ES"/>
        </w:rPr>
      </w:pPr>
      <w:proofErr w:type="gramStart"/>
      <w:r>
        <w:rPr>
          <w:rFonts w:ascii="Calibri" w:eastAsia="Times New Roman" w:hAnsi="Calibri" w:cs="Calibri"/>
          <w:color w:val="000000"/>
          <w:lang w:eastAsia="es-ES"/>
        </w:rPr>
        <w:t>al</w:t>
      </w:r>
      <w:proofErr w:type="gramEnd"/>
      <w:r>
        <w:rPr>
          <w:rFonts w:ascii="Calibri" w:eastAsia="Times New Roman" w:hAnsi="Calibri" w:cs="Calibri"/>
          <w:color w:val="000000"/>
          <w:lang w:eastAsia="es-ES"/>
        </w:rPr>
        <w:t xml:space="preserve"> correo </w:t>
      </w:r>
      <w:hyperlink r:id="rId7" w:history="1">
        <w:r w:rsidR="000219AD" w:rsidRPr="00353E82">
          <w:rPr>
            <w:rStyle w:val="Hipervnculo"/>
            <w:rFonts w:ascii="Calibri" w:eastAsia="Times New Roman" w:hAnsi="Calibri" w:cs="Calibri"/>
            <w:lang w:eastAsia="es-ES"/>
          </w:rPr>
          <w:t>orbayu@outlook.com</w:t>
        </w:r>
      </w:hyperlink>
      <w:r w:rsidR="001548C3">
        <w:rPr>
          <w:rFonts w:ascii="Calibri" w:eastAsia="Times New Roman" w:hAnsi="Calibri" w:cs="Calibri"/>
          <w:color w:val="000000"/>
          <w:lang w:eastAsia="es-ES"/>
        </w:rPr>
        <w:t xml:space="preserve"> ante</w:t>
      </w:r>
      <w:r w:rsidR="00334592">
        <w:rPr>
          <w:rFonts w:ascii="Calibri" w:eastAsia="Times New Roman" w:hAnsi="Calibri" w:cs="Calibri"/>
          <w:color w:val="000000"/>
          <w:lang w:eastAsia="es-ES"/>
        </w:rPr>
        <w:t>s</w:t>
      </w:r>
      <w:r w:rsidR="0031514B">
        <w:rPr>
          <w:rFonts w:ascii="Calibri" w:eastAsia="Times New Roman" w:hAnsi="Calibri" w:cs="Calibri"/>
          <w:color w:val="000000"/>
          <w:lang w:eastAsia="es-ES"/>
        </w:rPr>
        <w:t xml:space="preserve"> de las 22:00 horas del lunes 2 de marzo de 2023</w:t>
      </w:r>
      <w:r>
        <w:rPr>
          <w:rFonts w:ascii="Calibri" w:eastAsia="Times New Roman" w:hAnsi="Calibri" w:cs="Calibri"/>
          <w:color w:val="000000"/>
          <w:lang w:eastAsia="es-ES"/>
        </w:rPr>
        <w:t>.</w:t>
      </w:r>
    </w:p>
    <w:sectPr w:rsidR="006D571C" w:rsidRPr="00567AD6" w:rsidSect="001548C3">
      <w:headerReference w:type="default" r:id="rId8"/>
      <w:footerReference w:type="default" r:id="rId9"/>
      <w:pgSz w:w="11906" w:h="16838"/>
      <w:pgMar w:top="1252" w:right="720" w:bottom="0" w:left="72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E" w:rsidRDefault="00155CFE" w:rsidP="00E81A84">
      <w:pPr>
        <w:spacing w:after="0" w:line="240" w:lineRule="auto"/>
      </w:pPr>
      <w:r>
        <w:separator/>
      </w:r>
    </w:p>
  </w:endnote>
  <w:endnote w:type="continuationSeparator" w:id="0">
    <w:p w:rsidR="00155CFE" w:rsidRDefault="00155CFE" w:rsidP="00E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D6" w:rsidRDefault="00567AD6" w:rsidP="00567AD6">
    <w:pPr>
      <w:pStyle w:val="Piedepgina"/>
      <w:jc w:val="center"/>
    </w:pPr>
  </w:p>
  <w:p w:rsidR="00567AD6" w:rsidRDefault="00567A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E" w:rsidRDefault="00155CFE" w:rsidP="00E81A84">
      <w:pPr>
        <w:spacing w:after="0" w:line="240" w:lineRule="auto"/>
      </w:pPr>
      <w:r>
        <w:separator/>
      </w:r>
    </w:p>
  </w:footnote>
  <w:footnote w:type="continuationSeparator" w:id="0">
    <w:p w:rsidR="00155CFE" w:rsidRDefault="00155CFE" w:rsidP="00E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84" w:rsidRDefault="00D23A15" w:rsidP="00567AD6">
    <w:pPr>
      <w:pStyle w:val="Encabezado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9C48F70" wp14:editId="14BFA317">
          <wp:simplePos x="0" y="0"/>
          <wp:positionH relativeFrom="column">
            <wp:posOffset>-76200</wp:posOffset>
          </wp:positionH>
          <wp:positionV relativeFrom="paragraph">
            <wp:posOffset>-635</wp:posOffset>
          </wp:positionV>
          <wp:extent cx="1971675" cy="905510"/>
          <wp:effectExtent l="0" t="0" r="9525" b="889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A RALLYE 100 MILLAS 2023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17A13F" wp14:editId="5991CF24">
          <wp:simplePos x="0" y="0"/>
          <wp:positionH relativeFrom="column">
            <wp:posOffset>1895475</wp:posOffset>
          </wp:positionH>
          <wp:positionV relativeFrom="paragraph">
            <wp:posOffset>-162560</wp:posOffset>
          </wp:positionV>
          <wp:extent cx="5181600" cy="11207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100 MILLAS SIN PLA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A84" w:rsidRDefault="00D23A15">
    <w:pPr>
      <w:pStyle w:val="Encabezado"/>
    </w:pPr>
    <w: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4"/>
    <w:rsid w:val="000219AD"/>
    <w:rsid w:val="000451BF"/>
    <w:rsid w:val="00071B45"/>
    <w:rsid w:val="000D7151"/>
    <w:rsid w:val="000F78EC"/>
    <w:rsid w:val="001548C3"/>
    <w:rsid w:val="00155CFE"/>
    <w:rsid w:val="002205E6"/>
    <w:rsid w:val="00307324"/>
    <w:rsid w:val="0031514B"/>
    <w:rsid w:val="00334592"/>
    <w:rsid w:val="003B2094"/>
    <w:rsid w:val="00407CFA"/>
    <w:rsid w:val="004112AE"/>
    <w:rsid w:val="004740AD"/>
    <w:rsid w:val="004C08F2"/>
    <w:rsid w:val="004D2B90"/>
    <w:rsid w:val="00523FCA"/>
    <w:rsid w:val="00567AD6"/>
    <w:rsid w:val="00626E1C"/>
    <w:rsid w:val="006A29FC"/>
    <w:rsid w:val="006D571C"/>
    <w:rsid w:val="00787BF4"/>
    <w:rsid w:val="007937FF"/>
    <w:rsid w:val="00844FB2"/>
    <w:rsid w:val="008512A9"/>
    <w:rsid w:val="00895EF2"/>
    <w:rsid w:val="009724D4"/>
    <w:rsid w:val="00AB66F6"/>
    <w:rsid w:val="00B337D1"/>
    <w:rsid w:val="00BB6117"/>
    <w:rsid w:val="00BC11A9"/>
    <w:rsid w:val="00CA3A44"/>
    <w:rsid w:val="00CD1C37"/>
    <w:rsid w:val="00D23A15"/>
    <w:rsid w:val="00E81A84"/>
    <w:rsid w:val="00E95398"/>
    <w:rsid w:val="00EE1F95"/>
    <w:rsid w:val="00F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19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A84"/>
  </w:style>
  <w:style w:type="paragraph" w:styleId="Piedepgina">
    <w:name w:val="footer"/>
    <w:basedOn w:val="Normal"/>
    <w:link w:val="PiedepginaCar"/>
    <w:uiPriority w:val="99"/>
    <w:unhideWhenUsed/>
    <w:rsid w:val="00E8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A84"/>
  </w:style>
  <w:style w:type="paragraph" w:styleId="Textodeglobo">
    <w:name w:val="Balloon Text"/>
    <w:basedOn w:val="Normal"/>
    <w:link w:val="TextodegloboCar"/>
    <w:uiPriority w:val="99"/>
    <w:semiHidden/>
    <w:unhideWhenUsed/>
    <w:rsid w:val="00E8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19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A84"/>
  </w:style>
  <w:style w:type="paragraph" w:styleId="Piedepgina">
    <w:name w:val="footer"/>
    <w:basedOn w:val="Normal"/>
    <w:link w:val="PiedepginaCar"/>
    <w:uiPriority w:val="99"/>
    <w:unhideWhenUsed/>
    <w:rsid w:val="00E8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A84"/>
  </w:style>
  <w:style w:type="paragraph" w:styleId="Textodeglobo">
    <w:name w:val="Balloon Text"/>
    <w:basedOn w:val="Normal"/>
    <w:link w:val="TextodegloboCar"/>
    <w:uiPriority w:val="99"/>
    <w:semiHidden/>
    <w:unhideWhenUsed/>
    <w:rsid w:val="00E8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bayu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Orbayu</dc:creator>
  <cp:lastModifiedBy>Usuario</cp:lastModifiedBy>
  <cp:revision>7</cp:revision>
  <cp:lastPrinted>2021-03-25T22:45:00Z</cp:lastPrinted>
  <dcterms:created xsi:type="dcterms:W3CDTF">2022-03-02T15:48:00Z</dcterms:created>
  <dcterms:modified xsi:type="dcterms:W3CDTF">2023-03-01T19:14:00Z</dcterms:modified>
</cp:coreProperties>
</file>